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7A93" w14:textId="5B3D648E" w:rsidR="00C45198" w:rsidRDefault="00E07FF0">
      <w:pPr>
        <w:pStyle w:val="Indhold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Ansøgning om </w:t>
      </w:r>
      <w:r w:rsidR="00AB0016">
        <w:rPr>
          <w:rFonts w:ascii="Georgia" w:hAnsi="Georgia"/>
          <w:b/>
          <w:sz w:val="28"/>
          <w:szCs w:val="28"/>
        </w:rPr>
        <w:t xml:space="preserve">Lundbeckfondens </w:t>
      </w:r>
      <w:r>
        <w:rPr>
          <w:rFonts w:ascii="Georgia" w:hAnsi="Georgia"/>
          <w:b/>
          <w:sz w:val="28"/>
          <w:szCs w:val="28"/>
        </w:rPr>
        <w:t xml:space="preserve">skolarstipendium til </w:t>
      </w:r>
      <w:r w:rsidR="00095488">
        <w:rPr>
          <w:rFonts w:ascii="Georgia" w:hAnsi="Georgia"/>
          <w:b/>
          <w:sz w:val="28"/>
          <w:szCs w:val="28"/>
        </w:rPr>
        <w:t xml:space="preserve">neurokirurgisk </w:t>
      </w:r>
      <w:r>
        <w:rPr>
          <w:rFonts w:ascii="Georgia" w:hAnsi="Georgia"/>
          <w:b/>
          <w:sz w:val="28"/>
          <w:szCs w:val="28"/>
        </w:rPr>
        <w:t xml:space="preserve">forskningsår </w:t>
      </w:r>
    </w:p>
    <w:p w14:paraId="338E2767" w14:textId="77777777" w:rsidR="00C45198" w:rsidRDefault="00C45198">
      <w:pPr>
        <w:rPr>
          <w:rFonts w:ascii="Georgia" w:hAnsi="Georgi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8"/>
        <w:gridCol w:w="3420"/>
      </w:tblGrid>
      <w:tr w:rsidR="00C45198" w14:paraId="56F00C13" w14:textId="77777777">
        <w:trPr>
          <w:trHeight w:val="825"/>
        </w:trPr>
        <w:tc>
          <w:tcPr>
            <w:tcW w:w="6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77A0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GB"/>
              </w:rPr>
              <w:t>Navn</w:t>
            </w:r>
            <w:proofErr w:type="spellEnd"/>
          </w:p>
          <w:p w14:paraId="2E1C33D5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2BDA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Cpr.nr:</w:t>
            </w:r>
          </w:p>
          <w:p w14:paraId="2D8809E3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</w:tr>
      <w:tr w:rsidR="00C45198" w14:paraId="1290B6FE" w14:textId="77777777">
        <w:trPr>
          <w:trHeight w:val="574"/>
        </w:trPr>
        <w:tc>
          <w:tcPr>
            <w:tcW w:w="6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2119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A103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6753BD44" w14:textId="77777777" w:rsidR="00C45198" w:rsidRDefault="00E07FF0">
            <w:proofErr w:type="spellStart"/>
            <w:r>
              <w:rPr>
                <w:rFonts w:ascii="Georgia" w:hAnsi="Georgia"/>
                <w:b/>
                <w:lang w:val="en-GB"/>
              </w:rPr>
              <w:t>Årskort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nr.: 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</w:tr>
      <w:tr w:rsidR="00C45198" w14:paraId="6D18456A" w14:textId="77777777">
        <w:trPr>
          <w:trHeight w:val="825"/>
        </w:trPr>
        <w:tc>
          <w:tcPr>
            <w:tcW w:w="6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E738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Privat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adresse</w:t>
            </w:r>
            <w:proofErr w:type="spellEnd"/>
          </w:p>
          <w:p w14:paraId="3A5B2AFB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  <w:p w14:paraId="568CBEA4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707A8326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27064663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36C707ED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DF46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538D418B" w14:textId="77777777" w:rsidR="00C45198" w:rsidRDefault="00E07FF0">
            <w:r>
              <w:rPr>
                <w:rFonts w:ascii="Georgia" w:hAnsi="Georgia"/>
                <w:b/>
                <w:lang w:val="en-GB"/>
              </w:rPr>
              <w:t xml:space="preserve">Tlf.: 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</w:tr>
      <w:tr w:rsidR="00C45198" w14:paraId="7FDD5DA5" w14:textId="77777777">
        <w:trPr>
          <w:trHeight w:val="585"/>
        </w:trPr>
        <w:tc>
          <w:tcPr>
            <w:tcW w:w="6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DE21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841C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0DDA0423" w14:textId="77777777" w:rsidR="00C45198" w:rsidRDefault="00E07FF0">
            <w:r>
              <w:rPr>
                <w:rFonts w:ascii="Georgia" w:hAnsi="Georgia"/>
                <w:b/>
                <w:lang w:val="en-GB"/>
              </w:rPr>
              <w:t xml:space="preserve">E-mail: 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</w:tr>
    </w:tbl>
    <w:p w14:paraId="6A5E8637" w14:textId="77777777" w:rsidR="00C45198" w:rsidRDefault="00C45198">
      <w:pPr>
        <w:rPr>
          <w:rFonts w:ascii="Georgia" w:hAnsi="Georgia"/>
          <w:lang w:val="en-GB"/>
        </w:rPr>
      </w:pPr>
    </w:p>
    <w:p w14:paraId="474FCED0" w14:textId="77777777" w:rsidR="00C45198" w:rsidRDefault="00C45198">
      <w:pPr>
        <w:rPr>
          <w:rFonts w:ascii="Georgia" w:hAnsi="Georgia"/>
          <w:lang w:val="en-GB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8"/>
        <w:gridCol w:w="3780"/>
      </w:tblGrid>
      <w:tr w:rsidR="00C45198" w14:paraId="7A26AE4B" w14:textId="77777777">
        <w:tc>
          <w:tcPr>
            <w:tcW w:w="64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CB71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GB"/>
              </w:rPr>
              <w:t>Projektets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titel</w:t>
            </w:r>
            <w:proofErr w:type="spellEnd"/>
          </w:p>
          <w:p w14:paraId="1B328BA4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  <w:p w14:paraId="7D23C108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5FB1416C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AD45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GB"/>
              </w:rPr>
              <w:t>Forventet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indskrivningsdato</w:t>
            </w:r>
            <w:proofErr w:type="spellEnd"/>
          </w:p>
          <w:p w14:paraId="432EEC29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</w:tc>
      </w:tr>
      <w:tr w:rsidR="00C45198" w14:paraId="00748B8F" w14:textId="77777777">
        <w:tc>
          <w:tcPr>
            <w:tcW w:w="10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6570" w14:textId="77777777" w:rsidR="00C45198" w:rsidRPr="00B53BE5" w:rsidRDefault="00E07FF0">
            <w:pPr>
              <w:rPr>
                <w:rFonts w:ascii="Georgia" w:hAnsi="Georgia"/>
                <w:b/>
              </w:rPr>
            </w:pPr>
            <w:r w:rsidRPr="00B53BE5">
              <w:rPr>
                <w:rFonts w:ascii="Georgia" w:hAnsi="Georgia"/>
                <w:b/>
              </w:rPr>
              <w:t>Kort projektbeskrivelse</w:t>
            </w:r>
            <w:r w:rsidR="00B53BE5" w:rsidRPr="00B53BE5">
              <w:rPr>
                <w:rFonts w:ascii="Georgia" w:hAnsi="Georgia"/>
                <w:b/>
              </w:rPr>
              <w:t xml:space="preserve"> – max 1</w:t>
            </w:r>
            <w:r w:rsidR="00B53BE5">
              <w:rPr>
                <w:rFonts w:ascii="Georgia" w:hAnsi="Georgia"/>
                <w:b/>
              </w:rPr>
              <w:t>/2</w:t>
            </w:r>
            <w:r w:rsidR="00B53BE5" w:rsidRPr="00B53BE5">
              <w:rPr>
                <w:rFonts w:ascii="Georgia" w:hAnsi="Georgia"/>
                <w:b/>
              </w:rPr>
              <w:t xml:space="preserve"> A4 side.</w:t>
            </w:r>
          </w:p>
          <w:p w14:paraId="52B54CA2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  <w:p w14:paraId="1049BF9E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7848BEED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19D18296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158B6AF8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20936198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5113D238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</w:tr>
      <w:tr w:rsidR="00C45198" w14:paraId="13A17DD3" w14:textId="77777777">
        <w:tc>
          <w:tcPr>
            <w:tcW w:w="10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9EEE" w14:textId="77777777" w:rsidR="00C45198" w:rsidRDefault="00E07FF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Institut/afdeling hvor projektet skal udføres</w:t>
            </w:r>
          </w:p>
          <w:p w14:paraId="224FC9DC" w14:textId="77777777" w:rsidR="00C45198" w:rsidRDefault="00E07FF0"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</w:p>
          <w:p w14:paraId="69FFC124" w14:textId="77777777" w:rsidR="00C45198" w:rsidRDefault="00C45198">
            <w:pPr>
              <w:rPr>
                <w:rFonts w:ascii="Georgia" w:hAnsi="Georgia"/>
                <w:b/>
              </w:rPr>
            </w:pPr>
          </w:p>
        </w:tc>
      </w:tr>
      <w:tr w:rsidR="00C45198" w14:paraId="03926D14" w14:textId="77777777">
        <w:tc>
          <w:tcPr>
            <w:tcW w:w="10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CD7D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GB"/>
              </w:rPr>
              <w:t>Hovedvejleder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(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titel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og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navn</w:t>
            </w:r>
            <w:proofErr w:type="spellEnd"/>
            <w:r>
              <w:rPr>
                <w:rFonts w:ascii="Georgia" w:hAnsi="Georgia"/>
                <w:b/>
                <w:lang w:val="en-GB"/>
              </w:rPr>
              <w:t>)</w:t>
            </w:r>
          </w:p>
          <w:p w14:paraId="772BF2F9" w14:textId="77777777" w:rsidR="00C45198" w:rsidRDefault="00E07FF0"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  <w:r>
              <w:rPr>
                <w:rFonts w:ascii="Georgia" w:hAnsi="Georgia"/>
                <w:b/>
                <w:lang w:val="en-GB"/>
              </w:rPr>
              <w:t> </w:t>
            </w:r>
          </w:p>
          <w:p w14:paraId="6C152DFE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</w:tr>
      <w:tr w:rsidR="00C45198" w14:paraId="49C8093E" w14:textId="77777777">
        <w:tc>
          <w:tcPr>
            <w:tcW w:w="10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38DD" w14:textId="77777777" w:rsidR="00C45198" w:rsidRDefault="00E07FF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Evt. andre vejledere (titel og navn)</w:t>
            </w:r>
          </w:p>
          <w:p w14:paraId="7CE52A48" w14:textId="77777777" w:rsidR="00C45198" w:rsidRDefault="00E07FF0"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</w:p>
          <w:p w14:paraId="7E940E9A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1101334B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761975C5" w14:textId="77777777" w:rsidR="00C45198" w:rsidRDefault="00C45198">
            <w:pPr>
              <w:rPr>
                <w:rFonts w:ascii="Georgia" w:hAnsi="Georgia"/>
              </w:rPr>
            </w:pPr>
          </w:p>
        </w:tc>
      </w:tr>
    </w:tbl>
    <w:p w14:paraId="1A1760F9" w14:textId="77777777" w:rsidR="00C45198" w:rsidRDefault="00C45198">
      <w:pPr>
        <w:rPr>
          <w:rFonts w:ascii="Georgia" w:hAnsi="Georgia"/>
        </w:rPr>
      </w:pPr>
    </w:p>
    <w:p w14:paraId="0DEFF4F2" w14:textId="77777777" w:rsidR="00095488" w:rsidRDefault="00095488">
      <w:pPr>
        <w:rPr>
          <w:rFonts w:ascii="Georgia" w:hAnsi="Georgia"/>
        </w:rPr>
      </w:pPr>
    </w:p>
    <w:p w14:paraId="49949C24" w14:textId="77777777" w:rsidR="00AB0016" w:rsidRDefault="00AB0016">
      <w:pPr>
        <w:rPr>
          <w:rFonts w:ascii="Georgia" w:hAnsi="Georgia"/>
        </w:rPr>
      </w:pPr>
    </w:p>
    <w:p w14:paraId="6536DBB4" w14:textId="77777777" w:rsidR="00AB0016" w:rsidRDefault="00AB0016">
      <w:pPr>
        <w:rPr>
          <w:rFonts w:ascii="Georgia" w:hAnsi="Georgi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8"/>
      </w:tblGrid>
      <w:tr w:rsidR="00C45198" w14:paraId="6A97F958" w14:textId="77777777">
        <w:tc>
          <w:tcPr>
            <w:tcW w:w="10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854D" w14:textId="77777777" w:rsidR="00C45198" w:rsidRDefault="00E07FF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Beskrivelse af hidtidig uddannelse og evt. forskningserfaring</w:t>
            </w:r>
          </w:p>
          <w:p w14:paraId="43E18695" w14:textId="77777777" w:rsidR="00C45198" w:rsidRDefault="00E07FF0"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  <w:r>
              <w:rPr>
                <w:rFonts w:ascii="Georgia" w:hAnsi="Georgia"/>
                <w:b/>
              </w:rPr>
              <w:t> </w:t>
            </w:r>
          </w:p>
          <w:p w14:paraId="3DF4D107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7403DDA5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535AF68E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63B189EA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2D04B82A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2919FB27" w14:textId="77777777" w:rsidR="00C45198" w:rsidRDefault="00C45198">
            <w:pPr>
              <w:rPr>
                <w:rFonts w:ascii="Georgia" w:hAnsi="Georgia"/>
                <w:b/>
              </w:rPr>
            </w:pPr>
          </w:p>
          <w:p w14:paraId="64C4BD1D" w14:textId="77777777" w:rsidR="00C45198" w:rsidRDefault="00C45198">
            <w:pPr>
              <w:rPr>
                <w:rFonts w:ascii="Georgia" w:hAnsi="Georgia"/>
                <w:b/>
              </w:rPr>
            </w:pPr>
          </w:p>
        </w:tc>
      </w:tr>
    </w:tbl>
    <w:p w14:paraId="63458FD1" w14:textId="77777777" w:rsidR="00C45198" w:rsidRDefault="00C45198">
      <w:pPr>
        <w:rPr>
          <w:rFonts w:ascii="Georgia" w:hAnsi="Georgia"/>
        </w:rPr>
      </w:pPr>
    </w:p>
    <w:p w14:paraId="7EAB1F83" w14:textId="77777777" w:rsidR="00C45198" w:rsidRDefault="00C45198">
      <w:pPr>
        <w:rPr>
          <w:rFonts w:ascii="Georgia" w:hAnsi="Georgi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8"/>
        <w:gridCol w:w="2160"/>
      </w:tblGrid>
      <w:tr w:rsidR="00D53EFA" w14:paraId="2C151775" w14:textId="77777777" w:rsidTr="00AD0289">
        <w:tc>
          <w:tcPr>
            <w:tcW w:w="10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D596" w14:textId="77777777" w:rsidR="00D53EFA" w:rsidRDefault="00D53EFA">
            <w:pPr>
              <w:rPr>
                <w:rFonts w:ascii="Georgia" w:hAnsi="Georgia"/>
                <w:b/>
              </w:rPr>
            </w:pPr>
          </w:p>
          <w:p w14:paraId="36E28BAC" w14:textId="77777777" w:rsidR="00D53EFA" w:rsidRPr="00FE6C96" w:rsidRDefault="00D53EFA" w:rsidP="00D53EF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Der søges om skolarstipendium til:</w:t>
            </w:r>
          </w:p>
        </w:tc>
      </w:tr>
      <w:tr w:rsidR="00D53EFA" w14:paraId="6C823ED9" w14:textId="77777777" w:rsidTr="00D53EFA">
        <w:tc>
          <w:tcPr>
            <w:tcW w:w="80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B267" w14:textId="77777777" w:rsidR="00D53EFA" w:rsidRDefault="00D53EFA">
            <w:pPr>
              <w:rPr>
                <w:rFonts w:ascii="Georgia" w:hAnsi="Georgia"/>
                <w:b/>
              </w:rPr>
            </w:pPr>
          </w:p>
          <w:p w14:paraId="4D95FD86" w14:textId="77777777" w:rsidR="00D53EFA" w:rsidRDefault="00D53EF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Forskningsår</w:t>
            </w:r>
          </w:p>
          <w:p w14:paraId="0E2BCAEF" w14:textId="77777777" w:rsidR="00D53EFA" w:rsidRDefault="00D53EF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Der kan bevilges 120.000 kr. pr. år</w:t>
            </w:r>
          </w:p>
          <w:p w14:paraId="4114F0B7" w14:textId="77777777" w:rsidR="00D53EFA" w:rsidRDefault="00D53EFA">
            <w:pPr>
              <w:rPr>
                <w:rFonts w:ascii="Georgia" w:hAnsi="Georgia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77AB" w14:textId="77777777" w:rsidR="00D53EFA" w:rsidRDefault="00D53EFA">
            <w:pPr>
              <w:rPr>
                <w:rFonts w:ascii="Georgia" w:hAnsi="Georgia"/>
                <w:b/>
              </w:rPr>
            </w:pPr>
          </w:p>
          <w:p w14:paraId="11F2B723" w14:textId="77777777" w:rsidR="00D53EFA" w:rsidRDefault="00D53EF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Driftsmidler</w:t>
            </w:r>
          </w:p>
          <w:p w14:paraId="27686F4A" w14:textId="77777777" w:rsidR="00D53EFA" w:rsidRPr="00D53EFA" w:rsidRDefault="00D53EFA" w:rsidP="00FE6C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Kr 2</w:t>
            </w:r>
            <w:r w:rsidR="00FE6C96"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</w:rPr>
              <w:t>.000</w:t>
            </w:r>
          </w:p>
        </w:tc>
      </w:tr>
      <w:tr w:rsidR="00C45198" w14:paraId="7D0B02A3" w14:textId="77777777">
        <w:tc>
          <w:tcPr>
            <w:tcW w:w="80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0A49" w14:textId="77777777" w:rsidR="00C45198" w:rsidRPr="00D53EFA" w:rsidRDefault="00C45198">
            <w:pPr>
              <w:rPr>
                <w:rFonts w:ascii="Georgia" w:hAnsi="Georgia"/>
                <w:b/>
              </w:rPr>
            </w:pPr>
          </w:p>
          <w:p w14:paraId="58416B4F" w14:textId="77777777" w:rsidR="00C45198" w:rsidRDefault="00E07FF0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Der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søges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ialt</w:t>
            </w:r>
            <w:proofErr w:type="spellEnd"/>
            <w:r>
              <w:rPr>
                <w:rFonts w:ascii="Georgia" w:hAnsi="Georgia"/>
                <w:b/>
                <w:lang w:val="en-GB"/>
              </w:rPr>
              <w:t>:</w:t>
            </w:r>
          </w:p>
          <w:p w14:paraId="60BE98E7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C2A4" w14:textId="77777777" w:rsidR="00C45198" w:rsidRDefault="00C45198">
            <w:pPr>
              <w:rPr>
                <w:rFonts w:ascii="Georgia" w:hAnsi="Georgia"/>
                <w:b/>
                <w:lang w:val="en-GB"/>
              </w:rPr>
            </w:pPr>
          </w:p>
          <w:p w14:paraId="1DC3D690" w14:textId="77777777" w:rsidR="00C45198" w:rsidRDefault="00D53EFA" w:rsidP="00FE6C96">
            <w:r w:rsidRPr="00D53EFA">
              <w:rPr>
                <w:rFonts w:ascii="Georgia" w:hAnsi="Georgia"/>
                <w:b/>
              </w:rPr>
              <w:t>14</w:t>
            </w:r>
            <w:r w:rsidR="00FE6C96">
              <w:rPr>
                <w:rFonts w:ascii="Georgia" w:hAnsi="Georgia"/>
                <w:b/>
              </w:rPr>
              <w:t>0</w:t>
            </w:r>
            <w:r w:rsidRPr="00D53EFA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000</w:t>
            </w:r>
            <w:r w:rsidR="00E07FF0" w:rsidRPr="00D53EFA">
              <w:rPr>
                <w:rFonts w:ascii="Georgia" w:hAnsi="Georgia"/>
                <w:b/>
              </w:rPr>
              <w:t xml:space="preserve"> kr.</w:t>
            </w:r>
          </w:p>
        </w:tc>
      </w:tr>
    </w:tbl>
    <w:p w14:paraId="2A712D7D" w14:textId="77777777" w:rsidR="00C45198" w:rsidRDefault="00C45198">
      <w:pPr>
        <w:rPr>
          <w:rFonts w:ascii="Georgia" w:hAnsi="Georgia"/>
        </w:rPr>
      </w:pPr>
    </w:p>
    <w:p w14:paraId="52EADB11" w14:textId="77777777" w:rsidR="00D53EFA" w:rsidRDefault="00D53EFA">
      <w:pPr>
        <w:rPr>
          <w:rFonts w:ascii="Georgia" w:hAnsi="Georgia"/>
          <w:b/>
        </w:rPr>
      </w:pPr>
    </w:p>
    <w:p w14:paraId="16E30008" w14:textId="77777777" w:rsidR="00C45198" w:rsidRPr="00095488" w:rsidRDefault="00E07FF0">
      <w:pPr>
        <w:rPr>
          <w:rFonts w:ascii="Georgia" w:hAnsi="Georgia"/>
          <w:b/>
        </w:rPr>
      </w:pPr>
      <w:r w:rsidRPr="00095488">
        <w:rPr>
          <w:rFonts w:ascii="Georgia" w:hAnsi="Georgia"/>
          <w:b/>
        </w:rPr>
        <w:t>Bilag</w:t>
      </w:r>
      <w:r w:rsidR="00095488" w:rsidRPr="00095488">
        <w:rPr>
          <w:rFonts w:ascii="Georgia" w:hAnsi="Georgia"/>
          <w:b/>
        </w:rPr>
        <w:t xml:space="preserve"> som skal tilføjes</w:t>
      </w:r>
      <w:r w:rsidRPr="00095488">
        <w:rPr>
          <w:rFonts w:ascii="Georgia" w:hAnsi="Georgia"/>
          <w:b/>
        </w:rPr>
        <w:t>:</w:t>
      </w:r>
    </w:p>
    <w:p w14:paraId="1D84F91E" w14:textId="77777777" w:rsidR="00C45198" w:rsidRPr="00095488" w:rsidRDefault="00C45198">
      <w:pPr>
        <w:rPr>
          <w:rFonts w:ascii="Georgia" w:hAnsi="Georgia"/>
          <w:b/>
        </w:rPr>
      </w:pPr>
    </w:p>
    <w:p w14:paraId="1155AEF2" w14:textId="77777777" w:rsidR="00095488" w:rsidRDefault="00095488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Ansøgers CV</w:t>
      </w:r>
    </w:p>
    <w:p w14:paraId="1F25327D" w14:textId="77777777" w:rsidR="00C45198" w:rsidRDefault="00095488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Hovedvejleders </w:t>
      </w:r>
      <w:r w:rsidR="00E07FF0">
        <w:rPr>
          <w:rFonts w:ascii="Georgia" w:hAnsi="Georgia"/>
          <w:b/>
          <w:sz w:val="21"/>
          <w:szCs w:val="21"/>
        </w:rPr>
        <w:t>CV</w:t>
      </w:r>
    </w:p>
    <w:p w14:paraId="710E9E34" w14:textId="77777777" w:rsidR="00C45198" w:rsidRDefault="00E07FF0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Udskrift over de hidtil opnåede karakterer på bachelor- og kandidatuddannelsen</w:t>
      </w:r>
    </w:p>
    <w:p w14:paraId="58D824F4" w14:textId="77777777" w:rsidR="00C45198" w:rsidRDefault="00E07FF0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Udtalelse fra </w:t>
      </w:r>
      <w:r w:rsidR="00D04D12">
        <w:rPr>
          <w:rFonts w:ascii="Georgia" w:hAnsi="Georgia"/>
          <w:b/>
          <w:sz w:val="21"/>
          <w:szCs w:val="21"/>
        </w:rPr>
        <w:t>hoved</w:t>
      </w:r>
      <w:r>
        <w:rPr>
          <w:rFonts w:ascii="Georgia" w:hAnsi="Georgia"/>
          <w:b/>
          <w:sz w:val="21"/>
          <w:szCs w:val="21"/>
        </w:rPr>
        <w:t>vejleder</w:t>
      </w:r>
    </w:p>
    <w:p w14:paraId="770E8C6A" w14:textId="77777777" w:rsidR="00C45198" w:rsidRDefault="00E07FF0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Dokumentation for evt. forskningserfaring</w:t>
      </w:r>
    </w:p>
    <w:p w14:paraId="042DAE4E" w14:textId="10FA13C3" w:rsidR="00B53BE5" w:rsidRDefault="00B53BE5" w:rsidP="00095488">
      <w:pPr>
        <w:widowControl w:val="0"/>
        <w:numPr>
          <w:ilvl w:val="0"/>
          <w:numId w:val="2"/>
        </w:numPr>
        <w:autoSpaceDE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Lang projektbeskrivelse – max </w:t>
      </w:r>
      <w:r w:rsidR="00C56071">
        <w:rPr>
          <w:rFonts w:ascii="Georgia" w:hAnsi="Georgia"/>
          <w:b/>
          <w:sz w:val="21"/>
          <w:szCs w:val="21"/>
        </w:rPr>
        <w:t>5</w:t>
      </w:r>
      <w:r>
        <w:rPr>
          <w:rFonts w:ascii="Georgia" w:hAnsi="Georgia"/>
          <w:b/>
          <w:sz w:val="21"/>
          <w:szCs w:val="21"/>
        </w:rPr>
        <w:t xml:space="preserve"> A4 sider.</w:t>
      </w:r>
    </w:p>
    <w:p w14:paraId="67849A1C" w14:textId="77777777" w:rsidR="00C45198" w:rsidRDefault="00C45198">
      <w:pPr>
        <w:rPr>
          <w:rFonts w:ascii="Georgia" w:hAnsi="Georgia"/>
          <w:b/>
        </w:rPr>
      </w:pPr>
    </w:p>
    <w:p w14:paraId="651911B7" w14:textId="77777777" w:rsidR="00C45198" w:rsidRDefault="00C45198">
      <w:pPr>
        <w:rPr>
          <w:rFonts w:ascii="Georgia" w:hAnsi="Georgia"/>
          <w:b/>
        </w:rPr>
      </w:pPr>
    </w:p>
    <w:p w14:paraId="06377A28" w14:textId="2563B061" w:rsidR="00385646" w:rsidRDefault="00385646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Se desuden retningslinjer for </w:t>
      </w:r>
      <w:r w:rsidRPr="00385646">
        <w:rPr>
          <w:rFonts w:ascii="Georgia" w:hAnsi="Georgia"/>
          <w:b/>
          <w:i/>
        </w:rPr>
        <w:t>Lundbeckfondens skolarstipendium til neurokirurgisk forskningsår</w:t>
      </w:r>
      <w:r>
        <w:rPr>
          <w:rFonts w:ascii="Georgia" w:hAnsi="Georgia"/>
          <w:b/>
          <w:i/>
        </w:rPr>
        <w:t xml:space="preserve">, som findes på </w:t>
      </w:r>
      <w:hyperlink r:id="rId7" w:history="1">
        <w:r w:rsidRPr="00385646">
          <w:rPr>
            <w:rStyle w:val="Hyperlink"/>
            <w:rFonts w:ascii="Georgia" w:hAnsi="Georgia"/>
            <w:b/>
            <w:i/>
          </w:rPr>
          <w:t>www.dnks.dk</w:t>
        </w:r>
      </w:hyperlink>
    </w:p>
    <w:p w14:paraId="7C723B9F" w14:textId="77777777" w:rsidR="00385646" w:rsidRDefault="00385646">
      <w:pPr>
        <w:rPr>
          <w:rFonts w:ascii="Georgia" w:hAnsi="Georgia"/>
          <w:b/>
          <w:i/>
        </w:rPr>
      </w:pPr>
    </w:p>
    <w:p w14:paraId="0DC988C1" w14:textId="0F107A7B" w:rsidR="00C45198" w:rsidRDefault="00E07FF0">
      <w:r>
        <w:rPr>
          <w:rFonts w:ascii="Georgia" w:hAnsi="Georgia"/>
          <w:b/>
          <w:i/>
        </w:rPr>
        <w:t xml:space="preserve">Ansøgningen sendes </w:t>
      </w:r>
      <w:r w:rsidR="00095488">
        <w:rPr>
          <w:rFonts w:ascii="Georgia" w:hAnsi="Georgia"/>
          <w:b/>
          <w:i/>
        </w:rPr>
        <w:t xml:space="preserve">digitalt som én samlet </w:t>
      </w:r>
      <w:proofErr w:type="gramStart"/>
      <w:r w:rsidR="00095488">
        <w:rPr>
          <w:rFonts w:ascii="Georgia" w:hAnsi="Georgia"/>
          <w:b/>
          <w:i/>
        </w:rPr>
        <w:t>pdf fil</w:t>
      </w:r>
      <w:proofErr w:type="gramEnd"/>
      <w:r w:rsidR="00095488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til </w:t>
      </w:r>
      <w:r w:rsidR="00095488">
        <w:rPr>
          <w:rFonts w:ascii="Georgia" w:hAnsi="Georgia"/>
          <w:b/>
          <w:i/>
        </w:rPr>
        <w:t>Dansk Neurokirurgisk Selskabs Fællessekretariat</w:t>
      </w:r>
      <w:r>
        <w:rPr>
          <w:rFonts w:ascii="Georgia" w:hAnsi="Georgia"/>
          <w:b/>
          <w:i/>
        </w:rPr>
        <w:t xml:space="preserve"> </w:t>
      </w:r>
      <w:r w:rsidR="00095488">
        <w:rPr>
          <w:rFonts w:ascii="Georgia" w:hAnsi="Georgia"/>
          <w:b/>
          <w:i/>
        </w:rPr>
        <w:t>(</w:t>
      </w:r>
      <w:hyperlink r:id="rId8" w:history="1">
        <w:r w:rsidR="00095488" w:rsidRPr="00E7371E">
          <w:rPr>
            <w:rStyle w:val="Hyperlink"/>
            <w:rFonts w:ascii="Georgia" w:hAnsi="Georgia"/>
            <w:b/>
            <w:i/>
          </w:rPr>
          <w:t>lie@dadl.dk</w:t>
        </w:r>
      </w:hyperlink>
      <w:r w:rsidR="00095488">
        <w:rPr>
          <w:rFonts w:ascii="Georgia" w:hAnsi="Georgia"/>
          <w:b/>
          <w:i/>
        </w:rPr>
        <w:t xml:space="preserve">) </w:t>
      </w:r>
      <w:r>
        <w:rPr>
          <w:rFonts w:ascii="Georgia" w:hAnsi="Georgia"/>
          <w:b/>
          <w:i/>
        </w:rPr>
        <w:t>inden ansøgningsfristens udløb, som fremgår af aktuelle opslag.</w:t>
      </w:r>
      <w:r w:rsidR="00095488">
        <w:rPr>
          <w:rFonts w:ascii="Georgia" w:hAnsi="Georgia"/>
          <w:b/>
          <w:i/>
        </w:rPr>
        <w:t xml:space="preserve"> </w:t>
      </w:r>
    </w:p>
    <w:p w14:paraId="078FFD7A" w14:textId="77777777" w:rsidR="00C45198" w:rsidRDefault="00C45198">
      <w:pPr>
        <w:rPr>
          <w:rFonts w:ascii="Georgia" w:hAnsi="Georgia"/>
          <w:b/>
        </w:rPr>
      </w:pPr>
    </w:p>
    <w:p w14:paraId="39FBEEFD" w14:textId="77777777" w:rsidR="00C45198" w:rsidRDefault="00C45198">
      <w:pPr>
        <w:rPr>
          <w:rFonts w:ascii="Georgia" w:hAnsi="Georgia"/>
          <w:b/>
        </w:rPr>
      </w:pPr>
    </w:p>
    <w:sectPr w:rsidR="00C45198" w:rsidSect="00095488">
      <w:headerReference w:type="first" r:id="rId9"/>
      <w:pgSz w:w="12240" w:h="15840"/>
      <w:pgMar w:top="1701" w:right="1134" w:bottom="1701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B649" w14:textId="77777777" w:rsidR="006C1759" w:rsidRDefault="006C1759" w:rsidP="00C45198">
      <w:r>
        <w:separator/>
      </w:r>
    </w:p>
  </w:endnote>
  <w:endnote w:type="continuationSeparator" w:id="0">
    <w:p w14:paraId="0CB19C85" w14:textId="77777777" w:rsidR="006C1759" w:rsidRDefault="006C1759" w:rsidP="00C4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1C23" w14:textId="77777777" w:rsidR="006C1759" w:rsidRDefault="006C1759" w:rsidP="00C45198">
      <w:r w:rsidRPr="00C45198">
        <w:rPr>
          <w:color w:val="000000"/>
        </w:rPr>
        <w:separator/>
      </w:r>
    </w:p>
  </w:footnote>
  <w:footnote w:type="continuationSeparator" w:id="0">
    <w:p w14:paraId="3D79AC27" w14:textId="77777777" w:rsidR="006C1759" w:rsidRDefault="006C1759" w:rsidP="00C4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6D58" w14:textId="77777777" w:rsidR="00095488" w:rsidRDefault="00AB0016" w:rsidP="00AB0016">
    <w:pPr>
      <w:pStyle w:val="Sidehoved"/>
      <w:rPr>
        <w:rFonts w:ascii="Georgia" w:hAnsi="Georgia"/>
        <w:sz w:val="20"/>
        <w:szCs w:val="20"/>
      </w:rPr>
    </w:pPr>
    <w:r>
      <w:rPr>
        <w:noProof/>
        <w:color w:val="1F4388"/>
        <w:lang w:val="en-US"/>
      </w:rPr>
      <w:drawing>
        <wp:anchor distT="0" distB="0" distL="114300" distR="114300" simplePos="0" relativeHeight="251658240" behindDoc="1" locked="0" layoutInCell="1" allowOverlap="1" wp14:anchorId="72AEE97E" wp14:editId="3B4085B4">
          <wp:simplePos x="0" y="0"/>
          <wp:positionH relativeFrom="column">
            <wp:posOffset>4802505</wp:posOffset>
          </wp:positionH>
          <wp:positionV relativeFrom="paragraph">
            <wp:posOffset>-65405</wp:posOffset>
          </wp:positionV>
          <wp:extent cx="1297305" cy="647065"/>
          <wp:effectExtent l="19050" t="0" r="0" b="0"/>
          <wp:wrapTight wrapText="bothSides">
            <wp:wrapPolygon edited="0">
              <wp:start x="-317" y="0"/>
              <wp:lineTo x="-317" y="20985"/>
              <wp:lineTo x="21568" y="20985"/>
              <wp:lineTo x="21568" y="0"/>
              <wp:lineTo x="-317" y="0"/>
            </wp:wrapPolygon>
          </wp:wrapTight>
          <wp:docPr id="2" name="Billede 1" descr="DNKS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KS-Logo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388"/>
        <w:lang w:val="en-US"/>
      </w:rPr>
      <w:drawing>
        <wp:anchor distT="0" distB="0" distL="114300" distR="114300" simplePos="0" relativeHeight="251659264" behindDoc="1" locked="0" layoutInCell="1" allowOverlap="1" wp14:anchorId="355618D7" wp14:editId="4303D0C3">
          <wp:simplePos x="0" y="0"/>
          <wp:positionH relativeFrom="column">
            <wp:posOffset>20855</wp:posOffset>
          </wp:positionH>
          <wp:positionV relativeFrom="paragraph">
            <wp:posOffset>747</wp:posOffset>
          </wp:positionV>
          <wp:extent cx="2036621" cy="428762"/>
          <wp:effectExtent l="19050" t="0" r="1729" b="0"/>
          <wp:wrapSquare wrapText="bothSides"/>
          <wp:docPr id="1" name="ImageLogo" descr="https://lanas.lundbeckfonden.com/img/lundbeckfondenlogo_DK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Logo" descr="https://lanas.lundbeckfonden.com/img/lundbeckfondenlogo_DK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621" cy="42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</w:t>
    </w:r>
  </w:p>
  <w:p w14:paraId="4CCABE15" w14:textId="77777777" w:rsidR="00095488" w:rsidRDefault="00095488" w:rsidP="00095488">
    <w:pPr>
      <w:pStyle w:val="Sidehoved"/>
      <w:jc w:val="right"/>
      <w:rPr>
        <w:rFonts w:ascii="Georgia" w:hAnsi="Georgia"/>
        <w:sz w:val="20"/>
        <w:szCs w:val="20"/>
      </w:rPr>
    </w:pPr>
  </w:p>
  <w:p w14:paraId="18EB01E0" w14:textId="77777777" w:rsidR="00AB0016" w:rsidRDefault="00AB0016" w:rsidP="00095488">
    <w:pPr>
      <w:pStyle w:val="Sidehoved"/>
      <w:jc w:val="right"/>
      <w:rPr>
        <w:rFonts w:ascii="Georgia" w:hAnsi="Georgia"/>
        <w:sz w:val="20"/>
        <w:szCs w:val="20"/>
      </w:rPr>
    </w:pPr>
  </w:p>
  <w:p w14:paraId="0AB3A47A" w14:textId="77777777" w:rsidR="00AB0016" w:rsidRDefault="00AB0016" w:rsidP="00095488">
    <w:pPr>
      <w:pStyle w:val="Sidehoved"/>
      <w:jc w:val="right"/>
      <w:rPr>
        <w:rFonts w:ascii="Georgia" w:hAnsi="Georgia"/>
        <w:sz w:val="20"/>
        <w:szCs w:val="20"/>
      </w:rPr>
    </w:pPr>
  </w:p>
  <w:p w14:paraId="28B99558" w14:textId="77777777" w:rsidR="00095488" w:rsidRPr="00095488" w:rsidRDefault="00095488" w:rsidP="00095488">
    <w:pPr>
      <w:pStyle w:val="Sidehoved"/>
      <w:jc w:val="right"/>
      <w:rPr>
        <w:rFonts w:ascii="Georgia" w:hAnsi="Georgia"/>
        <w:sz w:val="20"/>
        <w:szCs w:val="20"/>
      </w:rPr>
    </w:pPr>
    <w:r w:rsidRPr="00095488">
      <w:rPr>
        <w:rFonts w:ascii="Georgia" w:hAnsi="Georgia"/>
        <w:sz w:val="20"/>
        <w:szCs w:val="20"/>
      </w:rPr>
      <w:t xml:space="preserve"> </w:t>
    </w:r>
    <w:r>
      <w:rPr>
        <w:rFonts w:ascii="Georgia" w:hAnsi="Georgia"/>
        <w:sz w:val="20"/>
        <w:szCs w:val="20"/>
      </w:rPr>
      <w:t>Dansk Neurokirurgisk Selskab</w:t>
    </w:r>
  </w:p>
  <w:p w14:paraId="72A30D35" w14:textId="77777777" w:rsidR="00C45198" w:rsidRDefault="00C45198" w:rsidP="00095488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61A1A"/>
    <w:multiLevelType w:val="multilevel"/>
    <w:tmpl w:val="642C6F8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D12603"/>
    <w:multiLevelType w:val="multilevel"/>
    <w:tmpl w:val="EC7AAB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98"/>
    <w:rsid w:val="00033A7D"/>
    <w:rsid w:val="00095488"/>
    <w:rsid w:val="00115A25"/>
    <w:rsid w:val="0016332E"/>
    <w:rsid w:val="00233A1B"/>
    <w:rsid w:val="003323EE"/>
    <w:rsid w:val="00385646"/>
    <w:rsid w:val="00595195"/>
    <w:rsid w:val="006454C3"/>
    <w:rsid w:val="006C1759"/>
    <w:rsid w:val="00715BCD"/>
    <w:rsid w:val="00810CEA"/>
    <w:rsid w:val="009136B1"/>
    <w:rsid w:val="00922F89"/>
    <w:rsid w:val="00A45700"/>
    <w:rsid w:val="00AB0016"/>
    <w:rsid w:val="00B46DBA"/>
    <w:rsid w:val="00B53BE5"/>
    <w:rsid w:val="00C45198"/>
    <w:rsid w:val="00C56071"/>
    <w:rsid w:val="00D04D12"/>
    <w:rsid w:val="00D34691"/>
    <w:rsid w:val="00D53EFA"/>
    <w:rsid w:val="00DB4F0E"/>
    <w:rsid w:val="00DD58F1"/>
    <w:rsid w:val="00E07FF0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7B69EE"/>
  <w15:docId w15:val="{AF46F530-27AF-AE40-9676-F1D0CC8A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5198"/>
    <w:pPr>
      <w:suppressAutoHyphens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4519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45198"/>
    <w:pPr>
      <w:tabs>
        <w:tab w:val="center" w:pos="4819"/>
        <w:tab w:val="right" w:pos="9638"/>
      </w:tabs>
    </w:pPr>
  </w:style>
  <w:style w:type="paragraph" w:customStyle="1" w:styleId="Indhold">
    <w:name w:val="Indhold"/>
    <w:basedOn w:val="Normal"/>
    <w:rsid w:val="00C45198"/>
    <w:pPr>
      <w:spacing w:line="260" w:lineRule="atLeast"/>
    </w:pPr>
    <w:rPr>
      <w:rFonts w:ascii="Palatino" w:hAnsi="Palatino"/>
      <w:sz w:val="22"/>
      <w:szCs w:val="20"/>
    </w:rPr>
  </w:style>
  <w:style w:type="paragraph" w:styleId="Markeringsbobletekst">
    <w:name w:val="Balloon Text"/>
    <w:basedOn w:val="Normal"/>
    <w:rsid w:val="00C4519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9548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8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@dadl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ks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lanas.lundbeckfonden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scholarstipendium til forskningsår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scholarstipendium til forskningsår</dc:title>
  <dc:creator>thae</dc:creator>
  <cp:lastModifiedBy>Linda Ædelsten Edslev</cp:lastModifiedBy>
  <cp:revision>2</cp:revision>
  <cp:lastPrinted>2014-06-11T19:44:00Z</cp:lastPrinted>
  <dcterms:created xsi:type="dcterms:W3CDTF">2021-09-22T11:19:00Z</dcterms:created>
  <dcterms:modified xsi:type="dcterms:W3CDTF">2021-09-22T11:19:00Z</dcterms:modified>
</cp:coreProperties>
</file>